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D" w:rsidRDefault="000E05CD" w:rsidP="000E05CD">
      <w:pPr>
        <w:pBdr>
          <w:bottom w:val="single" w:sz="12" w:space="1" w:color="auto"/>
        </w:pBdr>
        <w:spacing w:line="240" w:lineRule="atLeast"/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-42545</wp:posOffset>
                </wp:positionV>
                <wp:extent cx="1381125" cy="685800"/>
                <wp:effectExtent l="0" t="0" r="28575" b="19050"/>
                <wp:wrapNone/>
                <wp:docPr id="6" name="Down Ribb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05CD" w:rsidRDefault="000E05CD" w:rsidP="000E05CD">
                            <w:pPr>
                              <w:jc w:val="center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  <w:lang w:val="fr-FR"/>
                              </w:rPr>
                              <w:t>Scoala Gimnziala Grozavest</w:t>
                            </w:r>
                            <w:r>
                              <w:rPr>
                                <w:b/>
                                <w:color w:val="0000FF"/>
                                <w:lang w:val="fr-FR"/>
                              </w:rPr>
                              <w:t>i</w:t>
                            </w:r>
                          </w:p>
                          <w:p w:rsidR="000E05CD" w:rsidRDefault="000E05CD" w:rsidP="000E05CD">
                            <w:pPr>
                              <w:jc w:val="center"/>
                              <w:rPr>
                                <w:b/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26" type="#_x0000_t53" style="position:absolute;margin-left:-3.75pt;margin-top:-3.35pt;width:10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" adj=",0" fillcolor="#f60" strokecolor="blue">
                <v:textbox>
                  <w:txbxContent>
                    <w:p w:rsidR="000E05CD" w:rsidRDefault="000E05CD" w:rsidP="000E05CD">
                      <w:pPr>
                        <w:jc w:val="center"/>
                        <w:rPr>
                          <w:b/>
                          <w:color w:val="0000FF"/>
                          <w:lang w:val="fr-FR"/>
                        </w:rPr>
                      </w:pPr>
                      <w:r>
                        <w:rPr>
                          <w:b/>
                          <w:color w:val="0000FF"/>
                          <w:sz w:val="16"/>
                          <w:lang w:val="fr-FR"/>
                        </w:rPr>
                        <w:t>Scoala Gimnziala Grozavest</w:t>
                      </w:r>
                      <w:r>
                        <w:rPr>
                          <w:b/>
                          <w:color w:val="0000FF"/>
                          <w:lang w:val="fr-FR"/>
                        </w:rPr>
                        <w:t>i</w:t>
                      </w:r>
                    </w:p>
                    <w:p w:rsidR="000E05CD" w:rsidRDefault="000E05CD" w:rsidP="000E05CD">
                      <w:pPr>
                        <w:jc w:val="center"/>
                        <w:rPr>
                          <w:b/>
                          <w:color w:val="0000FF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SCOALA GIMNAZIALA GROZAVESTI</w:t>
      </w:r>
      <w:r>
        <w:rPr>
          <w:sz w:val="18"/>
          <w:szCs w:val="18"/>
          <w:lang w:eastAsia="ro-RO"/>
        </w:rPr>
        <w:drawing>
          <wp:inline distT="0" distB="0" distL="0" distR="0">
            <wp:extent cx="6286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 w:val="0"/>
          <w:color w:val="0000FF"/>
          <w:spacing w:val="8"/>
          <w:sz w:val="18"/>
          <w:szCs w:val="18"/>
          <w:lang w:val="fr-FR"/>
        </w:rPr>
        <w:t xml:space="preserve">      </w:t>
      </w:r>
      <w:r>
        <w:rPr>
          <w:lang w:eastAsia="ro-RO"/>
        </w:rPr>
        <w:drawing>
          <wp:inline distT="0" distB="0" distL="0" distR="0">
            <wp:extent cx="2762250" cy="561975"/>
            <wp:effectExtent l="0" t="0" r="0" b="9525"/>
            <wp:docPr id="1" name="Picture 1" descr="http://www.isj.tm.edu.ro/imgs/logo_m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j.tm.edu.ro/imgs/logo_mec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CD" w:rsidRDefault="000E05CD" w:rsidP="000E05CD">
      <w:pPr>
        <w:spacing w:line="240" w:lineRule="atLeast"/>
        <w:outlineLvl w:val="0"/>
        <w:rPr>
          <w:b/>
          <w:i/>
          <w:noProof w:val="0"/>
          <w:color w:val="0000FF"/>
          <w:spacing w:val="8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</w:t>
      </w:r>
      <w:proofErr w:type="gramStart"/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>GROZAVESTI ,</w:t>
      </w:r>
      <w:proofErr w:type="gramEnd"/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CORBII MARI , DAMBOVITA</w:t>
      </w:r>
    </w:p>
    <w:p w:rsidR="000E05CD" w:rsidRDefault="000E05CD" w:rsidP="000E05CD">
      <w:pPr>
        <w:spacing w:line="240" w:lineRule="atLeast"/>
        <w:ind w:left="-360"/>
        <w:rPr>
          <w:b/>
          <w:i/>
          <w:noProof w:val="0"/>
          <w:color w:val="0000FF"/>
          <w:spacing w:val="8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                           CIF 29145905</w:t>
      </w:r>
    </w:p>
    <w:p w:rsidR="000E05CD" w:rsidRDefault="000E05CD" w:rsidP="000E05CD">
      <w:pPr>
        <w:pBdr>
          <w:bottom w:val="single" w:sz="12" w:space="1" w:color="auto"/>
        </w:pBdr>
        <w:tabs>
          <w:tab w:val="right" w:pos="9072"/>
        </w:tabs>
        <w:spacing w:line="240" w:lineRule="atLeast"/>
        <w:ind w:left="-360"/>
        <w:rPr>
          <w:noProof w:val="0"/>
          <w:sz w:val="18"/>
          <w:szCs w:val="18"/>
          <w:lang w:val="fr-FR"/>
        </w:rPr>
      </w:pPr>
      <w:r>
        <w:rPr>
          <w:b/>
          <w:i/>
          <w:noProof w:val="0"/>
          <w:color w:val="0000FF"/>
          <w:spacing w:val="8"/>
          <w:sz w:val="18"/>
          <w:szCs w:val="18"/>
          <w:lang w:val="fr-FR"/>
        </w:rPr>
        <w:t xml:space="preserve">                    E-mail : scoalagrozavesti@yahoo.com</w:t>
      </w:r>
    </w:p>
    <w:p w:rsidR="000E05CD" w:rsidRDefault="000E05CD" w:rsidP="000E05CD">
      <w:pPr>
        <w:rPr>
          <w:b/>
          <w:noProof w:val="0"/>
        </w:rPr>
      </w:pPr>
    </w:p>
    <w:p w:rsidR="000E05CD" w:rsidRDefault="000E05CD"/>
    <w:p w:rsidR="000E05CD" w:rsidRDefault="000E05CD"/>
    <w:p w:rsidR="00070A5C" w:rsidRDefault="000E05CD">
      <w:pPr>
        <w:rPr>
          <w:b/>
        </w:rPr>
      </w:pPr>
      <w:r w:rsidRPr="000E05CD">
        <w:rPr>
          <w:b/>
        </w:rPr>
        <w:t>LISTA NOMINALA CU PERSONALUL DIDACTIC, AUXILIAR SI NEDIDACTIC</w:t>
      </w:r>
    </w:p>
    <w:p w:rsidR="00D322AE" w:rsidRPr="00D322AE" w:rsidRDefault="00D322AE" w:rsidP="00D322AE">
      <w:pPr>
        <w:jc w:val="center"/>
        <w:rPr>
          <w:b/>
          <w:noProof w:val="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905"/>
        <w:gridCol w:w="1870"/>
      </w:tblGrid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lang w:val="es-US"/>
              </w:rPr>
            </w:pPr>
            <w:r w:rsidRPr="00D322AE">
              <w:rPr>
                <w:b/>
                <w:noProof w:val="0"/>
                <w:lang w:val="es-US"/>
              </w:rPr>
              <w:t>NR. CRT.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lang w:val="es-US"/>
              </w:rPr>
            </w:pPr>
            <w:r w:rsidRPr="00D322AE">
              <w:rPr>
                <w:b/>
                <w:noProof w:val="0"/>
                <w:lang w:val="es-US"/>
              </w:rPr>
              <w:t>NUMELE SI PRENUMELE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lang w:val="es-US"/>
              </w:rPr>
            </w:pPr>
            <w:r w:rsidRPr="00D322AE">
              <w:rPr>
                <w:b/>
                <w:noProof w:val="0"/>
                <w:lang w:val="es-US"/>
              </w:rPr>
              <w:t>FUNCTIA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Ciotan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Aura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DIRECTOR - PROF. PT. INV. PRIMAR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Naftica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Dragomir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Neculae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Camelia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Florentina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Neculae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Dragos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Constantin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Dinu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Georgeta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r w:rsidRPr="00D322AE">
              <w:rPr>
                <w:b/>
                <w:noProof w:val="0"/>
                <w:sz w:val="28"/>
                <w:szCs w:val="28"/>
                <w:lang w:val="en-US"/>
              </w:rPr>
              <w:t>Stan Mariana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INVATATOR</w:t>
            </w:r>
          </w:p>
          <w:p w:rsidR="007561A1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</w:p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bookmarkStart w:id="0" w:name="_GoBack"/>
            <w:bookmarkEnd w:id="0"/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Preda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Constantin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INVATATOR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Preda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Valentina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INVATATOR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Preda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Gheorghita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INVATATOR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Ciotan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Victorita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PROF. PT. INV. PRIMAR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Dragan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Aurelia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PROF. PT. INV. PRIMAR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Ionita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Dumitra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 xml:space="preserve">PROF. PT. </w:t>
            </w: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INV. PRIMAR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Iancu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Viorica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PROF. PT. INV. PRIMAR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n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Bazavan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n-US"/>
              </w:rPr>
              <w:t>Valentina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PROF. PT. INV. PRIMAR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Baniceru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Mariana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PROF. PT. INV. PRIMAR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Dinu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Ionel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PROFESOR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Radu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Elena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19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Dumitru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Vera - Daniela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Manaila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Mirela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                                                                          Elena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Stan Valentina Lavinia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Diaconu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Aneta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Alecsandrescu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Monica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Ionela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Dinca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Lavinia Elena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 xml:space="preserve">PROF. PT. INV. </w:t>
            </w:r>
            <w:r w:rsidRPr="00D322AE">
              <w:rPr>
                <w:b/>
                <w:noProof w:val="0"/>
                <w:sz w:val="20"/>
                <w:szCs w:val="20"/>
                <w:lang w:val="es-US"/>
              </w:rPr>
              <w:lastRenderedPageBreak/>
              <w:t>PRIMAR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lastRenderedPageBreak/>
              <w:t>25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Tudor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Nicoleta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n-US"/>
              </w:rPr>
              <w:t xml:space="preserve">PROF. PT. INV. </w:t>
            </w: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PRESCOLAR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Dumitru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Lucia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PROF. PT. INV. PRESCOLAR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Petre</w:t>
            </w:r>
            <w:proofErr w:type="spellEnd"/>
            <w:r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Anica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PROF. PT. INV. PRESCOLAR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Mocanu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Maria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EDUCATOARE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29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Brica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Elena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 xml:space="preserve">EDUCATOARE </w:t>
            </w:r>
            <w:r w:rsidRPr="00D322AE">
              <w:rPr>
                <w:b/>
                <w:noProof w:val="0"/>
                <w:sz w:val="20"/>
                <w:szCs w:val="20"/>
                <w:lang w:val="es-US"/>
              </w:rPr>
              <w:t xml:space="preserve"> </w:t>
            </w:r>
          </w:p>
          <w:p w:rsidR="007561A1" w:rsidRPr="00D322AE" w:rsidRDefault="007561A1" w:rsidP="007561A1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Dutu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Costin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Eugen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Stroe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Ilona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Gabriela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Alecu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Elisabeta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Stanciu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Ionela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Viorica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7561A1">
            <w:pPr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Preoteasa</w:t>
            </w:r>
            <w:proofErr w:type="spellEnd"/>
            <w:r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Luminita</w:t>
            </w:r>
            <w:proofErr w:type="spellEnd"/>
            <w:r>
              <w:rPr>
                <w:b/>
                <w:noProof w:val="0"/>
                <w:sz w:val="28"/>
                <w:szCs w:val="28"/>
                <w:lang w:val="es-US"/>
              </w:rPr>
              <w:t xml:space="preserve"> Victoria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Sararoiu</w:t>
            </w:r>
            <w:proofErr w:type="spellEnd"/>
            <w:r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>
              <w:rPr>
                <w:b/>
                <w:noProof w:val="0"/>
                <w:sz w:val="28"/>
                <w:szCs w:val="28"/>
                <w:lang w:val="es-US"/>
              </w:rPr>
              <w:t>IrinaElena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Dogarescu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Maria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SECRETAR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Dumitrache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Viorel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MUNCITOR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Pletea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Vergica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INGRIJITOARE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Albu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Geta Gabriela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 xml:space="preserve">INGRIJITOARE 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Ghita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Maria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INGRIJITOARE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39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Soare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Florica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INGRIJITOARE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40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Pletea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Marcel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FOCHIST</w:t>
            </w:r>
          </w:p>
        </w:tc>
      </w:tr>
      <w:tr w:rsidR="007561A1" w:rsidRPr="00D322AE" w:rsidTr="00D322A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r w:rsidRPr="00D322AE">
              <w:rPr>
                <w:b/>
                <w:noProof w:val="0"/>
                <w:sz w:val="28"/>
                <w:szCs w:val="28"/>
                <w:lang w:val="es-US"/>
              </w:rPr>
              <w:t>41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8"/>
                <w:szCs w:val="28"/>
                <w:lang w:val="es-US"/>
              </w:rPr>
            </w:pPr>
            <w:proofErr w:type="spellStart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>Pieptea</w:t>
            </w:r>
            <w:proofErr w:type="spellEnd"/>
            <w:r w:rsidRPr="00D322AE">
              <w:rPr>
                <w:b/>
                <w:noProof w:val="0"/>
                <w:sz w:val="28"/>
                <w:szCs w:val="28"/>
                <w:lang w:val="es-US"/>
              </w:rPr>
              <w:t xml:space="preserve"> Florentina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A1" w:rsidRPr="00D322AE" w:rsidRDefault="007561A1" w:rsidP="00D322AE">
            <w:pPr>
              <w:jc w:val="center"/>
              <w:rPr>
                <w:b/>
                <w:noProof w:val="0"/>
                <w:sz w:val="20"/>
                <w:szCs w:val="20"/>
                <w:lang w:val="es-US"/>
              </w:rPr>
            </w:pPr>
            <w:r w:rsidRPr="00D322AE">
              <w:rPr>
                <w:b/>
                <w:noProof w:val="0"/>
                <w:sz w:val="20"/>
                <w:szCs w:val="20"/>
                <w:lang w:val="es-US"/>
              </w:rPr>
              <w:t>PROFESOR</w:t>
            </w:r>
          </w:p>
        </w:tc>
      </w:tr>
    </w:tbl>
    <w:p w:rsidR="00D322AE" w:rsidRPr="000E05CD" w:rsidRDefault="00D322AE">
      <w:pPr>
        <w:rPr>
          <w:b/>
        </w:rPr>
      </w:pPr>
    </w:p>
    <w:sectPr w:rsidR="00D322AE" w:rsidRPr="000E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D"/>
    <w:rsid w:val="00070A5C"/>
    <w:rsid w:val="000E05CD"/>
    <w:rsid w:val="007561A1"/>
    <w:rsid w:val="00D3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D32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D32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2016-05-10T05:21:00Z</dcterms:created>
  <dcterms:modified xsi:type="dcterms:W3CDTF">2016-05-10T06:19:00Z</dcterms:modified>
</cp:coreProperties>
</file>